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39" w:rsidRDefault="00640EE7" w:rsidP="00640E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EE7">
        <w:rPr>
          <w:rFonts w:ascii="Times New Roman" w:hAnsi="Times New Roman" w:cs="Times New Roman"/>
          <w:b/>
          <w:sz w:val="28"/>
          <w:szCs w:val="28"/>
        </w:rPr>
        <w:t>Итоги конкурса "Пенсионный фонд в красках"</w:t>
      </w:r>
    </w:p>
    <w:p w:rsidR="00640EE7" w:rsidRPr="00640EE7" w:rsidRDefault="00640EE7" w:rsidP="00640E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этот предпраздничный день мы рады наконец-то объявить победителей конкурса детского рисунка, посвященного 25-летию ПФР </w:t>
      </w:r>
      <w:r w:rsidRPr="0064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«Пенсионный фонд в красках». </w:t>
      </w:r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пришло более 60 работ со всех уголков Мордовии. В каждом рисунке проскальзывала старательность и теплота, с которой ребята передали свое представление о Пенсионном фонде и поздравить его с юбилеем.</w:t>
      </w:r>
    </w:p>
    <w:p w:rsidR="00640EE7" w:rsidRPr="00640EE7" w:rsidRDefault="00640EE7" w:rsidP="00640E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Конкурс проводился по двум номинациям:</w:t>
      </w:r>
    </w:p>
    <w:p w:rsidR="00640EE7" w:rsidRPr="00640EE7" w:rsidRDefault="00640EE7" w:rsidP="00640EE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«С Днем рождения, ПФР!»</w:t>
      </w:r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(автор рисунка изображает все, что связано с ПФР: сотрудников Пенсионного фонда, их работу; клиентов; здание ПФР; эмблемы, поздравительную открытку и т.д.).</w:t>
      </w:r>
    </w:p>
    <w:p w:rsidR="00640EE7" w:rsidRPr="00640EE7" w:rsidRDefault="00640EE7" w:rsidP="00640EE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«Я и мои друзья на пенсии» </w:t>
      </w:r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>(автор рисунка изображает пенсионера будущего, то есть показывает свое видение жизни и деятельности пожилых людей в будущем: как они выглядят, что им будет доступно, их увлечения, труд, отдых и т.д.)</w:t>
      </w:r>
    </w:p>
    <w:p w:rsidR="00640EE7" w:rsidRPr="00640EE7" w:rsidRDefault="00640EE7" w:rsidP="00640E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могли выполнить рисунки в любом стиле и любыми средствами. И тут они постарались на славу - к нам пришли работы, выполненные гуашью, акварелью, цветными мелками и даже маслом!</w:t>
      </w:r>
    </w:p>
    <w:p w:rsidR="00640EE7" w:rsidRPr="00640EE7" w:rsidRDefault="00640EE7" w:rsidP="00640E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заседания конкурсной комиссии были определены победители.</w:t>
      </w:r>
    </w:p>
    <w:p w:rsidR="00640EE7" w:rsidRPr="00640EE7" w:rsidRDefault="00640EE7" w:rsidP="00640E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0E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Номинация "С Днем рождения, ПФР!"</w:t>
      </w:r>
    </w:p>
    <w:p w:rsidR="00640EE7" w:rsidRPr="00640EE7" w:rsidRDefault="00640EE7" w:rsidP="00640E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 место</w:t>
      </w:r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Дубинкина</w:t>
      </w:r>
      <w:proofErr w:type="spellEnd"/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Софья, 6 лет, Чамзинский район</w:t>
      </w:r>
    </w:p>
    <w:p w:rsidR="00640EE7" w:rsidRPr="00640EE7" w:rsidRDefault="00640EE7" w:rsidP="00640E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 место</w:t>
      </w:r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>Шехмаметьева</w:t>
      </w:r>
      <w:proofErr w:type="spellEnd"/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Дания, 12 лет, Ельниковский район</w:t>
      </w:r>
    </w:p>
    <w:p w:rsidR="00640EE7" w:rsidRPr="00640EE7" w:rsidRDefault="00640EE7" w:rsidP="00640E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 место</w:t>
      </w:r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Любина Ольга, 13 лет, </w:t>
      </w:r>
      <w:proofErr w:type="spellStart"/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Ковылкинский</w:t>
      </w:r>
      <w:proofErr w:type="spellEnd"/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</w:t>
      </w:r>
    </w:p>
    <w:p w:rsidR="00640EE7" w:rsidRPr="00640EE7" w:rsidRDefault="00640EE7" w:rsidP="00640E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0E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Номинация "Я и мои друзья на пенсии»</w:t>
      </w:r>
    </w:p>
    <w:p w:rsidR="00640EE7" w:rsidRPr="00640EE7" w:rsidRDefault="00640EE7" w:rsidP="00640E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 место</w:t>
      </w:r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Данилова Виктория, 15 лет, </w:t>
      </w:r>
      <w:proofErr w:type="spellStart"/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Лямбирский</w:t>
      </w:r>
      <w:proofErr w:type="spellEnd"/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</w:t>
      </w:r>
    </w:p>
    <w:p w:rsidR="00640EE7" w:rsidRPr="00640EE7" w:rsidRDefault="00640EE7" w:rsidP="00640E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 место</w:t>
      </w:r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Уваркин Илья, 7 класс, </w:t>
      </w:r>
      <w:proofErr w:type="spellStart"/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Краснослободский</w:t>
      </w:r>
      <w:proofErr w:type="spellEnd"/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</w:t>
      </w:r>
    </w:p>
    <w:p w:rsidR="00640EE7" w:rsidRPr="00640EE7" w:rsidRDefault="00640EE7" w:rsidP="00640E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 место</w:t>
      </w:r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Ефимова Анастасия, 11 лет, Чамзинский район</w:t>
      </w:r>
    </w:p>
    <w:p w:rsidR="00640EE7" w:rsidRPr="00640EE7" w:rsidRDefault="00640EE7" w:rsidP="00640E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отдельной, специальной номинации </w:t>
      </w:r>
      <w:r w:rsidRPr="0064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"ПФР с юмором"</w:t>
      </w:r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награждается </w:t>
      </w:r>
      <w:proofErr w:type="spellStart"/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>Шамонина</w:t>
      </w:r>
      <w:proofErr w:type="spellEnd"/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Алёна (13 лет) из </w:t>
      </w:r>
      <w:proofErr w:type="spellStart"/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Большеберезниковского</w:t>
      </w:r>
      <w:proofErr w:type="spellEnd"/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района.</w:t>
      </w:r>
    </w:p>
    <w:p w:rsidR="00640EE7" w:rsidRPr="00640EE7" w:rsidRDefault="00640EE7" w:rsidP="00640E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за самый оригинальный стих к открытке ПФР награждается Шалунов Николай (10 лет) из Чамзинского района.</w:t>
      </w:r>
    </w:p>
    <w:p w:rsidR="00640EE7" w:rsidRPr="00640EE7" w:rsidRDefault="00640EE7" w:rsidP="00640E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конечно, жюри не могло обойти вниманием самого юного участника нашего конкурса - Киселеву Полину (5 лет), нарисовавшую трогательный рисунок с бабушкой, мечтающей отдохнуть на море.</w:t>
      </w:r>
    </w:p>
    <w:p w:rsidR="00640EE7" w:rsidRPr="00640EE7" w:rsidRDefault="00640EE7" w:rsidP="00640E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EE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победители получат сувениры и подарки от Пенсионного фонда.</w:t>
      </w:r>
    </w:p>
    <w:p w:rsidR="00640EE7" w:rsidRPr="00640EE7" w:rsidRDefault="00640EE7" w:rsidP="00640E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640E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Наши самые искренние поздравления победителям!</w:t>
      </w:r>
      <w:bookmarkEnd w:id="0"/>
    </w:p>
    <w:sectPr w:rsidR="00640EE7" w:rsidRPr="00640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76859"/>
    <w:multiLevelType w:val="multilevel"/>
    <w:tmpl w:val="BDDE5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A3A"/>
    <w:rsid w:val="00586A3A"/>
    <w:rsid w:val="00640EE7"/>
    <w:rsid w:val="008B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2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1724</Characters>
  <Application>Microsoft Office Word</Application>
  <DocSecurity>0</DocSecurity>
  <Lines>14</Lines>
  <Paragraphs>4</Paragraphs>
  <ScaleCrop>false</ScaleCrop>
  <Company>Krokoz™</Company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2203</cp:lastModifiedBy>
  <cp:revision>3</cp:revision>
  <dcterms:created xsi:type="dcterms:W3CDTF">2015-12-31T08:14:00Z</dcterms:created>
  <dcterms:modified xsi:type="dcterms:W3CDTF">2015-12-31T08:16:00Z</dcterms:modified>
</cp:coreProperties>
</file>