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A58F6" w:rsidP="00AA58F6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Вниманию жителей республики Мордовия!</w:t>
      </w:r>
    </w:p>
    <w:p w:rsidR="00AA58F6" w:rsidRDefault="00AA58F6" w:rsidP="00AA58F6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 консультации по вопросам оказания государственных услуг Вы можете получить дистанционно по телефону Ведомственного центра телефонного обслуживания 8-800-100-34-34 (звонок бесплатный).</w:t>
      </w:r>
    </w:p>
    <w:p w:rsidR="00AA58F6" w:rsidRPr="00AA58F6" w:rsidRDefault="00AA58F6" w:rsidP="00AA58F6">
      <w:pPr>
        <w:spacing w:line="360" w:lineRule="auto"/>
        <w:ind w:firstLine="567"/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Для предварительной записи на прием к руководству филиала ФГБУ «ФКП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Росреестра</w:t>
      </w:r>
      <w:proofErr w:type="spellEnd"/>
      <w:r>
        <w:rPr>
          <w:rFonts w:ascii="Times New Roman" w:hAnsi="Times New Roman" w:cs="Times New Roman"/>
          <w:sz w:val="28"/>
          <w:szCs w:val="28"/>
        </w:rPr>
        <w:t>» по Республике Мордовия звоните по телефону (8342) 79-02-02.</w:t>
      </w:r>
    </w:p>
    <w:sectPr w:rsidR="00AA58F6" w:rsidRPr="00AA58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A58F6"/>
    <w:rsid w:val="00AA58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54</Words>
  <Characters>312</Characters>
  <Application>Microsoft Office Word</Application>
  <DocSecurity>0</DocSecurity>
  <Lines>2</Lines>
  <Paragraphs>1</Paragraphs>
  <ScaleCrop>false</ScaleCrop>
  <Company>FGU</Company>
  <LinksUpToDate>false</LinksUpToDate>
  <CharactersWithSpaces>365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larina</dc:creator>
  <cp:keywords/>
  <dc:description/>
  <cp:lastModifiedBy>larina</cp:lastModifiedBy>
  <cp:revision>2</cp:revision>
  <dcterms:created xsi:type="dcterms:W3CDTF">2016-03-14T06:28:00Z</dcterms:created>
  <dcterms:modified xsi:type="dcterms:W3CDTF">2016-03-14T06:32:00Z</dcterms:modified>
</cp:coreProperties>
</file>