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C4B" w:rsidRDefault="009F1C4B" w:rsidP="009F1C4B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F1C4B" w:rsidRDefault="009F1C4B" w:rsidP="009F1C4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9F1C4B" w:rsidRDefault="009F1C4B" w:rsidP="009F1C4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F1C4B" w:rsidRDefault="009F1C4B" w:rsidP="009F1C4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F1C4B" w:rsidRDefault="009F1C4B" w:rsidP="009F1C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F1C4B" w:rsidRPr="0097637F" w:rsidRDefault="009F1C4B" w:rsidP="009F1C4B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56486C" w:rsidRDefault="0056486C" w:rsidP="0056486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56486C" w:rsidRDefault="0056486C" w:rsidP="0056486C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56486C" w:rsidRDefault="0056486C" w:rsidP="0056486C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6486C" w:rsidRDefault="0056486C" w:rsidP="0056486C">
      <w:pPr>
        <w:pStyle w:val="a4"/>
        <w:spacing w:line="240" w:lineRule="atLeast"/>
        <w:ind w:firstLine="709"/>
        <w:jc w:val="center"/>
        <w:rPr>
          <w:sz w:val="28"/>
          <w:szCs w:val="28"/>
        </w:rPr>
      </w:pPr>
    </w:p>
    <w:p w:rsidR="009F1C4B" w:rsidRDefault="009F1C4B" w:rsidP="009F1C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F1C4B" w:rsidRDefault="009F1C4B" w:rsidP="009F1C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</w:t>
      </w:r>
      <w:r w:rsidR="00BA0DB7">
        <w:rPr>
          <w:rFonts w:ascii="Times New Roman" w:hAnsi="Times New Roman"/>
          <w:sz w:val="28"/>
          <w:szCs w:val="28"/>
        </w:rPr>
        <w:t>5</w:t>
      </w:r>
    </w:p>
    <w:p w:rsidR="009F1C4B" w:rsidRDefault="009F1C4B" w:rsidP="009F1C4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color w:val="000000"/>
          <w:sz w:val="28"/>
          <w:szCs w:val="28"/>
        </w:rPr>
        <w:t>О порядке сообщения муниципальными служащими администрации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25 декабря 2008 г № 273-ФЗ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»О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противодействии коррупции», Указом Президента Российской Федерации от 22 декабря 2015 года  №650 «О порядке сообщения лицами, замещающими отдельные государственные должности Российской Федерации, должности государственной федеральной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Совет депутатов Андреевского сельского поселения Темниковского муниципального района</w:t>
      </w:r>
      <w:r w:rsidRPr="009F1C4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е </w:t>
      </w:r>
      <w:proofErr w:type="spell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ш</w:t>
      </w:r>
      <w:proofErr w:type="spell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и л: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прилагаемое Положение о порядке сообщения муниципальными служащими о возникновении личной заинтересованности при исполнении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должностных обязанностей, которая приводит или может привести к конфликту интересов 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2. 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Глава Андреевского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ab/>
        <w:t>Т.В.Максимова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Default="009F1C4B">
      <w:pPr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color w:val="000000"/>
        </w:rPr>
        <w:br w:type="page"/>
      </w:r>
    </w:p>
    <w:p w:rsidR="009F1C4B" w:rsidRPr="009F1C4B" w:rsidRDefault="009F1C4B" w:rsidP="009F1C4B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 xml:space="preserve">УТВЕРЖДЕНО  </w:t>
      </w:r>
    </w:p>
    <w:p w:rsidR="009F1C4B" w:rsidRPr="009F1C4B" w:rsidRDefault="009F1C4B" w:rsidP="009F1C4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Решением Совета депутатов</w:t>
      </w:r>
    </w:p>
    <w:p w:rsidR="009F1C4B" w:rsidRPr="009F1C4B" w:rsidRDefault="009F1C4B" w:rsidP="009F1C4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 поселения</w:t>
      </w:r>
    </w:p>
    <w:p w:rsidR="009F1C4B" w:rsidRPr="009F1C4B" w:rsidRDefault="009F1C4B" w:rsidP="009F1C4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</w:p>
    <w:p w:rsidR="009F1C4B" w:rsidRPr="009F1C4B" w:rsidRDefault="009F1C4B" w:rsidP="009F1C4B">
      <w:pPr>
        <w:pStyle w:val="Heading"/>
        <w:spacing w:line="360" w:lineRule="auto"/>
        <w:jc w:val="right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от 10 марта 2016 г. № </w:t>
      </w:r>
      <w:r w:rsidR="00452B14">
        <w:rPr>
          <w:rFonts w:ascii="Times New Roman" w:hAnsi="Times New Roman" w:cs="Times New Roman"/>
          <w:b w:val="0"/>
          <w:color w:val="000000"/>
          <w:sz w:val="28"/>
          <w:szCs w:val="28"/>
        </w:rPr>
        <w:t>5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порядке сообщения муниципальными служащими администрации</w:t>
      </w: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color w:val="000000"/>
          <w:sz w:val="28"/>
          <w:szCs w:val="28"/>
        </w:rPr>
        <w:t>Андреевского сельского поселения Темниковского муниципального района</w:t>
      </w: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1. Настоящим Положением определяется порядок сообщения муниципальными служащими Андреевского сельского поселения Темниковского муниципального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2. Муниципальные служащие обязаны в соответствии с законодательством Российской Федерации о противодействии коррупции сообщать,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3.Сообщение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 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4. Муниципальные служащие направляют представителю нанимателя (работодателю) уведомление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составленное по форме, согласно приложению.1-3; 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5.Направленные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6.Уведомления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7.Уведомления,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пунктом 7 настоящего Положения, подготавливается мотивированное заключение на каждое из них.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9. Представителем нанимателя (работодателем), председателем комиссии по результатам рассмотрения уведомлений принимается одно из следующих решений: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б) признать, что при исполнении должностных обязанностей лицом направившим уведомление, личная заинтересованность приводит или может привести к конфликту интересов;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10. В случае принятия решения, предусмотренного подпунктом "б"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11.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В случае принятия решения, предусмотренного подпунктом "в" пункта 9 настоящего Положения, представитель нанимателя (работодатель)  налагает на муниципального служащего взыскания, предусмотренные статьей 27.1 Федерального закона от 2 марта 2007 г № 25 – ФЗ «О муниципальной службе в Российской Федерации» </w:t>
      </w:r>
      <w:proofErr w:type="gramEnd"/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12. В случае принятия председателем комиссии решений, предусмотренных подпунктами "б" и «в» пункта 9 настоящего Положения, председатель комиссии предоставляет доклады представителю нанимателя (работодателю)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13.Комиссия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установленным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 года № 58 –УГ «Об утверждении Положения о комиссии по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соблюдению требований к служебному поведению муниципальных служащих в Республике Мордовия и урегулированию конфликта интересов», Постановление № 4 от 15.03.2011 года Андреевского сельского поселения Темниковского муниципального района «Об утверждении Положения о комиссии по соблюдению требований к служебному поведению муниципальных служащих Андреевского сельского поселения Темниковского муниципального района и урегулированию конфликта интересов»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Главе Андреевского сельского поселения 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9F1C4B" w:rsidRPr="009F1C4B" w:rsidRDefault="009F1C4B" w:rsidP="009F1C4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Default="009F1C4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Председателю Совета депутатов Андреевского сельского поселения Темниковского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муниципального района 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9F1C4B" w:rsidRPr="009F1C4B" w:rsidRDefault="009F1C4B" w:rsidP="009F1C4B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Намереваюсь (не намереваюсь) лично присутствовать на заседании комиссии по соблюдению требований к служебному поведению муниципальных служащих и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урегулированию конфликта при рассмотрении настоящего уведомления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br w:type="page"/>
      </w:r>
      <w:r w:rsidRPr="009F1C4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порядке 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сообщения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муниципальными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служащими о возникновении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личной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>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4"/>
          <w:szCs w:val="24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приводит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или может привести к конфликту интересов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F1C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(отметка об ознакомлении)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Председателю контрольно – счетной комиссии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Андреевского сельского поселения Темниковского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муниципального района 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 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от 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</w:t>
      </w:r>
    </w:p>
    <w:p w:rsidR="009F1C4B" w:rsidRPr="009F1C4B" w:rsidRDefault="009F1C4B" w:rsidP="009F1C4B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(Ф.И.О., замещаемая должность)</w:t>
      </w:r>
    </w:p>
    <w:p w:rsid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УВЕДОМЛЕНИЕ</w:t>
      </w: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возникновении личной 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приводит или может</w:t>
      </w:r>
    </w:p>
    <w:p w:rsidR="009F1C4B" w:rsidRPr="009F1C4B" w:rsidRDefault="009F1C4B" w:rsidP="009F1C4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привести к конфликту интересов</w:t>
      </w: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Сообщаю о возникновении у меня личной заинтересованности при исполнении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должностных обязанностей, 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которая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приводит или может привести к конфликту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интересов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 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Предлагаемые меры по предотвращению или урегулированию конфликта интересов: 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при рассмотрении настоящего уведомления (</w:t>
      </w: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нужное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подчеркнуть).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1C4B">
        <w:rPr>
          <w:rFonts w:ascii="Times New Roman" w:hAnsi="Times New Roman" w:cs="Times New Roman"/>
          <w:color w:val="000000"/>
          <w:sz w:val="28"/>
          <w:szCs w:val="28"/>
        </w:rPr>
        <w:t>"__" ___________ 20__ г. ___________________________  _____________________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(подпись лица,         (расшифровка подписи)</w:t>
      </w:r>
      <w:proofErr w:type="gramEnd"/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9F1C4B">
        <w:rPr>
          <w:rFonts w:ascii="Times New Roman" w:hAnsi="Times New Roman" w:cs="Times New Roman"/>
          <w:color w:val="000000"/>
          <w:sz w:val="28"/>
          <w:szCs w:val="28"/>
        </w:rPr>
        <w:t>направляющего</w:t>
      </w:r>
      <w:proofErr w:type="gramEnd"/>
      <w:r w:rsidRPr="009F1C4B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уведомление)</w:t>
      </w: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1C4B" w:rsidRPr="009F1C4B" w:rsidRDefault="009F1C4B" w:rsidP="009F1C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38C4" w:rsidRPr="009F1C4B" w:rsidRDefault="00DE38C4" w:rsidP="009F1C4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DE38C4" w:rsidRPr="009F1C4B" w:rsidSect="00CD4314">
      <w:pgSz w:w="12240" w:h="15840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C4B"/>
    <w:rsid w:val="0025128C"/>
    <w:rsid w:val="00393DB8"/>
    <w:rsid w:val="00452B14"/>
    <w:rsid w:val="0055111A"/>
    <w:rsid w:val="0056486C"/>
    <w:rsid w:val="009F1C4B"/>
    <w:rsid w:val="00BA0DB7"/>
    <w:rsid w:val="00DE3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9F1C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customStyle="1" w:styleId="a3">
    <w:name w:val="Без интервала Знак"/>
    <w:basedOn w:val="a0"/>
    <w:link w:val="a4"/>
    <w:uiPriority w:val="1"/>
    <w:locked/>
    <w:rsid w:val="0056486C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56486C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2091</Words>
  <Characters>11922</Characters>
  <Application>Microsoft Office Word</Application>
  <DocSecurity>0</DocSecurity>
  <Lines>99</Lines>
  <Paragraphs>27</Paragraphs>
  <ScaleCrop>false</ScaleCrop>
  <Company/>
  <LinksUpToDate>false</LinksUpToDate>
  <CharactersWithSpaces>13986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2016-03-10T08:49:00Z</dcterms:created>
  <dcterms:modified xsi:type="dcterms:W3CDTF">2016-03-16T13:11:00Z</dcterms:modified>
</cp:coreProperties>
</file>