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ED7" w:rsidRPr="00BB0ED7" w:rsidRDefault="00BB0ED7" w:rsidP="00BB0ED7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BB0ED7" w:rsidRPr="00BB0ED7" w:rsidRDefault="00BB0ED7" w:rsidP="00BB0ED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</w:p>
    <w:p w:rsidR="00BB0ED7" w:rsidRPr="00BB0ED7" w:rsidRDefault="00BB0ED7" w:rsidP="00BB0ED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BB0ED7" w:rsidRPr="00BB0ED7" w:rsidRDefault="00BB0ED7" w:rsidP="00BB0ED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>РЕСПУБЛИКИ МОРДОВИЯ</w:t>
      </w:r>
    </w:p>
    <w:p w:rsidR="00BB0ED7" w:rsidRPr="00BB0ED7" w:rsidRDefault="00BB0ED7" w:rsidP="00BB0ED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B0ED7" w:rsidRPr="00BB0ED7" w:rsidRDefault="00BB0ED7" w:rsidP="00BB0ED7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BB0ED7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FD64D8" w:rsidRDefault="009716F7" w:rsidP="00FD64D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Второй </w:t>
      </w:r>
      <w:r w:rsidR="00FD64D8">
        <w:rPr>
          <w:rFonts w:ascii="Times New Roman" w:hAnsi="Times New Roman" w:cs="Times New Roman"/>
          <w:sz w:val="28"/>
          <w:szCs w:val="28"/>
        </w:rPr>
        <w:t xml:space="preserve">сессии Совета депутатов Андреевского сельского поселения </w:t>
      </w:r>
    </w:p>
    <w:p w:rsidR="00FD64D8" w:rsidRDefault="00FD64D8" w:rsidP="00FD64D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 пятого созыва</w:t>
      </w:r>
    </w:p>
    <w:p w:rsidR="00FD64D8" w:rsidRDefault="00FD64D8" w:rsidP="00FD64D8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D64D8" w:rsidRDefault="00FD64D8" w:rsidP="00FD64D8">
      <w:pPr>
        <w:pStyle w:val="a3"/>
        <w:spacing w:line="240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B0ED7" w:rsidRPr="00BB0ED7" w:rsidRDefault="00BB0ED7" w:rsidP="00BB0ED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0ED7" w:rsidRPr="00BB0ED7" w:rsidRDefault="009716F7" w:rsidP="00BB0ED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 26 » мая</w:t>
      </w:r>
      <w:r w:rsidR="00BB0ED7" w:rsidRPr="00BB0ED7">
        <w:rPr>
          <w:rFonts w:ascii="Times New Roman" w:hAnsi="Times New Roman"/>
          <w:sz w:val="28"/>
          <w:szCs w:val="28"/>
        </w:rPr>
        <w:t xml:space="preserve"> 2016 года </w:t>
      </w:r>
      <w:r w:rsidR="00BB0ED7" w:rsidRPr="00BB0ED7">
        <w:rPr>
          <w:rFonts w:ascii="Times New Roman" w:hAnsi="Times New Roman"/>
          <w:sz w:val="28"/>
          <w:szCs w:val="28"/>
        </w:rPr>
        <w:tab/>
      </w:r>
      <w:r w:rsidR="00BB0ED7" w:rsidRPr="00BB0ED7">
        <w:rPr>
          <w:rFonts w:ascii="Times New Roman" w:hAnsi="Times New Roman"/>
          <w:sz w:val="28"/>
          <w:szCs w:val="28"/>
        </w:rPr>
        <w:tab/>
      </w:r>
      <w:r w:rsidR="00BB0ED7" w:rsidRPr="00BB0ED7">
        <w:rPr>
          <w:rFonts w:ascii="Times New Roman" w:hAnsi="Times New Roman"/>
          <w:sz w:val="28"/>
          <w:szCs w:val="28"/>
        </w:rPr>
        <w:tab/>
      </w:r>
      <w:r w:rsidR="00BB0ED7" w:rsidRPr="00BB0ED7">
        <w:rPr>
          <w:rFonts w:ascii="Times New Roman" w:hAnsi="Times New Roman"/>
          <w:sz w:val="28"/>
          <w:szCs w:val="28"/>
        </w:rPr>
        <w:tab/>
      </w:r>
      <w:r w:rsidR="00BB0ED7" w:rsidRPr="00BB0ED7">
        <w:rPr>
          <w:rFonts w:ascii="Times New Roman" w:hAnsi="Times New Roman"/>
          <w:sz w:val="28"/>
          <w:szCs w:val="28"/>
        </w:rPr>
        <w:tab/>
      </w:r>
      <w:r w:rsidR="00BB0ED7" w:rsidRPr="00BB0ED7">
        <w:rPr>
          <w:rFonts w:ascii="Times New Roman" w:hAnsi="Times New Roman"/>
          <w:sz w:val="28"/>
          <w:szCs w:val="28"/>
        </w:rPr>
        <w:tab/>
      </w:r>
      <w:r w:rsidR="00BB0ED7" w:rsidRPr="00BB0ED7">
        <w:rPr>
          <w:rFonts w:ascii="Times New Roman" w:hAnsi="Times New Roman"/>
          <w:sz w:val="28"/>
          <w:szCs w:val="28"/>
        </w:rPr>
        <w:tab/>
      </w:r>
      <w:r w:rsidR="00BB0ED7" w:rsidRPr="00BB0ED7">
        <w:rPr>
          <w:rFonts w:ascii="Times New Roman" w:hAnsi="Times New Roman"/>
          <w:sz w:val="28"/>
          <w:szCs w:val="28"/>
        </w:rPr>
        <w:tab/>
      </w:r>
      <w:r w:rsidR="00BB0ED7" w:rsidRPr="00BB0ED7">
        <w:rPr>
          <w:rFonts w:ascii="Times New Roman" w:hAnsi="Times New Roman"/>
          <w:sz w:val="28"/>
          <w:szCs w:val="28"/>
        </w:rPr>
        <w:tab/>
      </w:r>
      <w:r w:rsidR="00BB0ED7" w:rsidRPr="00BB0ED7">
        <w:rPr>
          <w:rFonts w:ascii="Times New Roman" w:hAnsi="Times New Roman"/>
          <w:sz w:val="28"/>
          <w:szCs w:val="28"/>
        </w:rPr>
        <w:tab/>
        <w:t xml:space="preserve"> № </w:t>
      </w:r>
      <w:r>
        <w:rPr>
          <w:rFonts w:ascii="Times New Roman" w:hAnsi="Times New Roman"/>
          <w:sz w:val="28"/>
          <w:szCs w:val="28"/>
        </w:rPr>
        <w:t>12</w:t>
      </w:r>
    </w:p>
    <w:p w:rsidR="00BB0ED7" w:rsidRPr="00BB0ED7" w:rsidRDefault="00BB0ED7" w:rsidP="00BB0ED7">
      <w:pPr>
        <w:jc w:val="center"/>
        <w:rPr>
          <w:rFonts w:ascii="Times New Roman" w:hAnsi="Times New Roman"/>
          <w:sz w:val="28"/>
          <w:szCs w:val="28"/>
        </w:rPr>
      </w:pPr>
      <w:r w:rsidRPr="00BB0ED7">
        <w:rPr>
          <w:rFonts w:ascii="Times New Roman" w:hAnsi="Times New Roman"/>
          <w:sz w:val="28"/>
          <w:szCs w:val="28"/>
        </w:rPr>
        <w:t>д. Андреевка</w:t>
      </w:r>
    </w:p>
    <w:p w:rsidR="00015D15" w:rsidRPr="00BB0ED7" w:rsidRDefault="00015D15" w:rsidP="00BB0ED7">
      <w:pPr>
        <w:pStyle w:val="a3"/>
        <w:rPr>
          <w:rFonts w:ascii="Times New Roman" w:hAnsi="Times New Roman"/>
          <w:b/>
          <w:sz w:val="28"/>
          <w:szCs w:val="28"/>
        </w:rPr>
      </w:pPr>
    </w:p>
    <w:p w:rsidR="00015D15" w:rsidRPr="00BB0ED7" w:rsidRDefault="00015D15" w:rsidP="00015D15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B0ED7">
        <w:rPr>
          <w:rFonts w:ascii="Times New Roman" w:hAnsi="Times New Roman" w:cs="Times New Roman"/>
          <w:b/>
          <w:sz w:val="28"/>
          <w:szCs w:val="28"/>
        </w:rPr>
        <w:t>О сведениях численности муниципальных служащих органов местного самоуправления, работ</w:t>
      </w:r>
      <w:r w:rsidR="00BB0ED7">
        <w:rPr>
          <w:rFonts w:ascii="Times New Roman" w:hAnsi="Times New Roman" w:cs="Times New Roman"/>
          <w:b/>
          <w:sz w:val="28"/>
          <w:szCs w:val="28"/>
        </w:rPr>
        <w:t>ников муниципальных учреждений а</w:t>
      </w:r>
      <w:r w:rsidRPr="00BB0ED7">
        <w:rPr>
          <w:rFonts w:ascii="Times New Roman" w:hAnsi="Times New Roman" w:cs="Times New Roman"/>
          <w:b/>
          <w:sz w:val="28"/>
          <w:szCs w:val="28"/>
        </w:rPr>
        <w:t>дминистрации Андреевского сельского поселения Темниковского муниципального</w:t>
      </w:r>
    </w:p>
    <w:p w:rsidR="00015D15" w:rsidRPr="00BB0ED7" w:rsidRDefault="00015D15" w:rsidP="00015D15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B0ED7">
        <w:rPr>
          <w:rFonts w:ascii="Times New Roman" w:hAnsi="Times New Roman" w:cs="Times New Roman"/>
          <w:b/>
          <w:sz w:val="28"/>
          <w:szCs w:val="28"/>
        </w:rPr>
        <w:t xml:space="preserve"> района РМ, фактических затратах на</w:t>
      </w:r>
      <w:r w:rsidR="009716F7">
        <w:rPr>
          <w:rFonts w:ascii="Times New Roman" w:hAnsi="Times New Roman" w:cs="Times New Roman"/>
          <w:b/>
          <w:sz w:val="28"/>
          <w:szCs w:val="28"/>
        </w:rPr>
        <w:t xml:space="preserve"> их содержание за 1 квартал 2016 год</w:t>
      </w:r>
      <w:r w:rsidRPr="00BB0ED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15D15" w:rsidRPr="00BB0ED7" w:rsidRDefault="00015D15" w:rsidP="00015D1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15D15" w:rsidRPr="00BB0ED7" w:rsidRDefault="00015D15" w:rsidP="00BB0ED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015D15" w:rsidRPr="00BB0ED7" w:rsidRDefault="00015D15" w:rsidP="00BB0ED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015D15" w:rsidRPr="00BB0ED7" w:rsidRDefault="00015D15" w:rsidP="00BB0ED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Администрация Андреевского сельского поселения Темниковского муниципального района РМ, фактических затратах на</w:t>
      </w:r>
      <w:r w:rsidR="009716F7">
        <w:rPr>
          <w:rFonts w:ascii="Times New Roman" w:hAnsi="Times New Roman" w:cs="Times New Roman"/>
          <w:sz w:val="28"/>
          <w:szCs w:val="28"/>
        </w:rPr>
        <w:t xml:space="preserve"> их содержание за 1</w:t>
      </w:r>
      <w:r w:rsidR="00BB0ED7">
        <w:rPr>
          <w:rFonts w:ascii="Times New Roman" w:hAnsi="Times New Roman" w:cs="Times New Roman"/>
          <w:sz w:val="28"/>
          <w:szCs w:val="28"/>
        </w:rPr>
        <w:t xml:space="preserve"> квартал </w:t>
      </w:r>
      <w:r w:rsidR="009716F7">
        <w:rPr>
          <w:rFonts w:ascii="Times New Roman" w:hAnsi="Times New Roman" w:cs="Times New Roman"/>
          <w:sz w:val="28"/>
          <w:szCs w:val="28"/>
        </w:rPr>
        <w:t>2016</w:t>
      </w:r>
      <w:r w:rsidR="00904F14">
        <w:rPr>
          <w:rFonts w:ascii="Times New Roman" w:hAnsi="Times New Roman" w:cs="Times New Roman"/>
          <w:sz w:val="28"/>
          <w:szCs w:val="28"/>
        </w:rPr>
        <w:t xml:space="preserve"> года, представленной</w:t>
      </w:r>
      <w:r w:rsidRPr="00BB0ED7">
        <w:rPr>
          <w:rFonts w:ascii="Times New Roman" w:hAnsi="Times New Roman" w:cs="Times New Roman"/>
          <w:sz w:val="28"/>
          <w:szCs w:val="28"/>
        </w:rPr>
        <w:t xml:space="preserve"> Главой сельского поселения, Совет депутатов Андреевского сельского поселения р е ш и л:</w:t>
      </w:r>
    </w:p>
    <w:p w:rsidR="00015D15" w:rsidRDefault="00015D15" w:rsidP="00015D1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образования. и фактических</w:t>
      </w:r>
      <w:r>
        <w:rPr>
          <w:rFonts w:ascii="Times New Roman" w:hAnsi="Times New Roman" w:cs="Times New Roman"/>
          <w:sz w:val="28"/>
          <w:szCs w:val="28"/>
        </w:rPr>
        <w:t xml:space="preserve"> затратах на</w:t>
      </w:r>
      <w:r w:rsidR="009716F7">
        <w:rPr>
          <w:rFonts w:ascii="Times New Roman" w:hAnsi="Times New Roman" w:cs="Times New Roman"/>
          <w:sz w:val="28"/>
          <w:szCs w:val="28"/>
        </w:rPr>
        <w:t xml:space="preserve"> их содержание за 1 квартал 2016</w:t>
      </w:r>
      <w:r>
        <w:rPr>
          <w:rFonts w:ascii="Times New Roman" w:hAnsi="Times New Roman" w:cs="Times New Roman"/>
          <w:sz w:val="28"/>
          <w:szCs w:val="28"/>
        </w:rPr>
        <w:t xml:space="preserve"> год к сведению (см. приложение).</w:t>
      </w:r>
    </w:p>
    <w:p w:rsidR="00015D15" w:rsidRDefault="00015D15" w:rsidP="00015D1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015D15" w:rsidRDefault="00015D15" w:rsidP="00BB0E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5D15" w:rsidRDefault="00015D15" w:rsidP="00BB0E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5D15" w:rsidRDefault="00015D15" w:rsidP="00BB0E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5D15" w:rsidRDefault="00015D15" w:rsidP="00015D15">
      <w:pPr>
        <w:pStyle w:val="a3"/>
        <w:rPr>
          <w:rFonts w:ascii="Times New Roman" w:hAnsi="Times New Roman" w:cs="Times New Roman"/>
          <w:bCs/>
          <w:sz w:val="28"/>
          <w:szCs w:val="28"/>
          <w:lang w:eastAsia="en-US"/>
        </w:rPr>
      </w:pPr>
      <w:r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Председатель Совета депутатов </w:t>
      </w:r>
    </w:p>
    <w:p w:rsidR="00015D15" w:rsidRDefault="00015D15" w:rsidP="00015D15">
      <w:pPr>
        <w:pStyle w:val="a3"/>
        <w:rPr>
          <w:rFonts w:ascii="Times New Roman" w:hAnsi="Times New Roman" w:cs="Times New Roman"/>
          <w:bCs/>
          <w:sz w:val="28"/>
          <w:szCs w:val="28"/>
          <w:lang w:eastAsia="en-US"/>
        </w:rPr>
      </w:pPr>
      <w:r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Андреевского сельского поселения </w:t>
      </w:r>
      <w:r>
        <w:rPr>
          <w:rFonts w:ascii="Times New Roman" w:hAnsi="Times New Roman" w:cs="Times New Roman"/>
          <w:bCs/>
          <w:sz w:val="28"/>
          <w:szCs w:val="28"/>
          <w:lang w:eastAsia="en-US"/>
        </w:rPr>
        <w:tab/>
      </w:r>
      <w:r>
        <w:rPr>
          <w:rFonts w:ascii="Times New Roman" w:hAnsi="Times New Roman" w:cs="Times New Roman"/>
          <w:bCs/>
          <w:sz w:val="28"/>
          <w:szCs w:val="28"/>
          <w:lang w:eastAsia="en-US"/>
        </w:rPr>
        <w:tab/>
      </w:r>
      <w:r>
        <w:rPr>
          <w:rFonts w:ascii="Times New Roman" w:hAnsi="Times New Roman" w:cs="Times New Roman"/>
          <w:bCs/>
          <w:sz w:val="28"/>
          <w:szCs w:val="28"/>
          <w:lang w:eastAsia="en-US"/>
        </w:rPr>
        <w:tab/>
      </w:r>
      <w:r>
        <w:rPr>
          <w:rFonts w:ascii="Times New Roman" w:hAnsi="Times New Roman" w:cs="Times New Roman"/>
          <w:bCs/>
          <w:sz w:val="28"/>
          <w:szCs w:val="28"/>
          <w:lang w:eastAsia="en-US"/>
        </w:rPr>
        <w:tab/>
      </w:r>
      <w:r>
        <w:rPr>
          <w:rFonts w:ascii="Times New Roman" w:hAnsi="Times New Roman" w:cs="Times New Roman"/>
          <w:bCs/>
          <w:sz w:val="28"/>
          <w:szCs w:val="28"/>
          <w:lang w:eastAsia="en-US"/>
        </w:rPr>
        <w:tab/>
        <w:t xml:space="preserve">Т.В. Максимова </w:t>
      </w:r>
    </w:p>
    <w:p w:rsidR="00015D15" w:rsidRDefault="00015D15" w:rsidP="00015D15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eastAsia="en-US"/>
        </w:rPr>
      </w:pPr>
      <w:r>
        <w:rPr>
          <w:rFonts w:ascii="Times New Roman" w:hAnsi="Times New Roman" w:cs="Times New Roman"/>
          <w:bCs/>
          <w:sz w:val="28"/>
          <w:szCs w:val="28"/>
          <w:lang w:eastAsia="en-US"/>
        </w:rPr>
        <w:br w:type="page"/>
      </w:r>
    </w:p>
    <w:p w:rsidR="00BB0ED7" w:rsidRPr="00BB0ED7" w:rsidRDefault="00BB0ED7" w:rsidP="00BB0ED7">
      <w:pPr>
        <w:pStyle w:val="a3"/>
        <w:spacing w:line="360" w:lineRule="auto"/>
        <w:ind w:left="4956"/>
        <w:jc w:val="right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BB0ED7" w:rsidRPr="00BB0ED7" w:rsidRDefault="00BB0ED7" w:rsidP="00BB0ED7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 xml:space="preserve">Утверждено </w:t>
      </w:r>
    </w:p>
    <w:p w:rsidR="00BB0ED7" w:rsidRPr="00BB0ED7" w:rsidRDefault="00BB0ED7" w:rsidP="00BB0ED7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BB0ED7" w:rsidRPr="00BB0ED7" w:rsidRDefault="00BB0ED7" w:rsidP="00BB0ED7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</w:p>
    <w:p w:rsidR="00BB0ED7" w:rsidRPr="00BB0ED7" w:rsidRDefault="00BB0ED7" w:rsidP="00BB0ED7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</w:p>
    <w:p w:rsidR="00BB0ED7" w:rsidRPr="00BB0ED7" w:rsidRDefault="009716F7" w:rsidP="00BB0ED7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12 от 26.05</w:t>
      </w:r>
      <w:r w:rsidR="00904F14">
        <w:rPr>
          <w:rFonts w:ascii="Times New Roman" w:hAnsi="Times New Roman" w:cs="Times New Roman"/>
          <w:sz w:val="28"/>
          <w:szCs w:val="28"/>
        </w:rPr>
        <w:t>.2016</w:t>
      </w:r>
    </w:p>
    <w:p w:rsidR="00BB0ED7" w:rsidRPr="00BB0ED7" w:rsidRDefault="00BB0ED7" w:rsidP="00BB0ED7">
      <w:pPr>
        <w:pStyle w:val="a3"/>
        <w:spacing w:line="360" w:lineRule="auto"/>
        <w:ind w:left="4956"/>
        <w:jc w:val="center"/>
        <w:rPr>
          <w:rFonts w:ascii="Times New Roman" w:hAnsi="Times New Roman" w:cs="Times New Roman"/>
          <w:sz w:val="28"/>
          <w:szCs w:val="28"/>
        </w:rPr>
      </w:pPr>
    </w:p>
    <w:p w:rsidR="00BB0ED7" w:rsidRPr="00BB0ED7" w:rsidRDefault="00BB0ED7" w:rsidP="00BB0ED7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B0ED7" w:rsidRPr="00BB0ED7" w:rsidRDefault="00BB0ED7" w:rsidP="00BB0ED7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0ED7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BB0ED7" w:rsidRPr="00BB0ED7" w:rsidRDefault="00BB0ED7" w:rsidP="00BB0ED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Андреевского сельского поселения Темниковского муниципального района РМ, фактически</w:t>
      </w:r>
      <w:r w:rsidR="009716F7">
        <w:rPr>
          <w:rFonts w:ascii="Times New Roman" w:hAnsi="Times New Roman" w:cs="Times New Roman"/>
          <w:sz w:val="28"/>
          <w:szCs w:val="28"/>
        </w:rPr>
        <w:t>х затратах на их содержание за 1 квартал 2016</w:t>
      </w:r>
      <w:r w:rsidRPr="00BB0ED7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BB0ED7" w:rsidRPr="00BB0ED7" w:rsidRDefault="00BB0ED7" w:rsidP="00BB0ED7">
      <w:pPr>
        <w:pStyle w:val="a3"/>
        <w:spacing w:line="360" w:lineRule="auto"/>
        <w:ind w:firstLine="709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tbl>
      <w:tblPr>
        <w:tblW w:w="10320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BB0ED7" w:rsidRPr="00BB0ED7" w:rsidTr="00BB0ED7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9716F7">
            <w:pPr>
              <w:pStyle w:val="a3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Численность на 01.04</w:t>
            </w:r>
            <w:r w:rsidR="00BB0ED7"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В.т. ч.</w:t>
            </w:r>
            <w:r w:rsidR="009716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01.04</w:t>
            </w:r>
            <w:r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За</w:t>
            </w:r>
            <w:r w:rsidR="009716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траты всего (тыс. руб.) на 01.04</w:t>
            </w:r>
            <w:r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.2016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 т.ч</w:t>
            </w:r>
            <w:r w:rsidR="009716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01.04</w:t>
            </w:r>
            <w:r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.2016</w:t>
            </w:r>
          </w:p>
        </w:tc>
      </w:tr>
      <w:tr w:rsidR="00BB0ED7" w:rsidRPr="00BB0ED7" w:rsidTr="00BB0ED7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1B266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1B2667" w:rsidP="001B266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1B266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259,2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1B266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240,6</w:t>
            </w:r>
          </w:p>
        </w:tc>
      </w:tr>
      <w:tr w:rsidR="00BB0ED7" w:rsidRPr="00BB0ED7" w:rsidTr="00BB0ED7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Образование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1B266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 w:rsidP="001B266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1B266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1033,2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BB0ED7" w:rsidRPr="00BB0ED7" w:rsidTr="00BB0ED7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Культура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1B266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 w:rsidP="001B266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1B266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67,5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BB0ED7" w:rsidRPr="00BB0ED7" w:rsidTr="00BB0ED7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Андреевский детский сад «Родничок»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1B266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1B2667" w:rsidP="001B266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1B266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181,2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B0ED7" w:rsidRPr="00BB0ED7" w:rsidTr="00BB0ED7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BB0ED7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1B266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1B2667" w:rsidP="001B266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1B266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1541,1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ED7" w:rsidRPr="00BB0ED7" w:rsidRDefault="001B2667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240,6</w:t>
            </w:r>
          </w:p>
        </w:tc>
      </w:tr>
    </w:tbl>
    <w:p w:rsidR="00BB0ED7" w:rsidRPr="00BB0ED7" w:rsidRDefault="00BB0ED7" w:rsidP="00BB0ED7">
      <w:pPr>
        <w:pStyle w:val="a3"/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</w:p>
    <w:p w:rsidR="00BB0ED7" w:rsidRDefault="00BB0ED7" w:rsidP="00BB0ED7">
      <w:pPr>
        <w:rPr>
          <w:rFonts w:ascii="Times New Roman" w:hAnsi="Times New Roman" w:cs="Times New Roman"/>
          <w:sz w:val="28"/>
          <w:szCs w:val="28"/>
        </w:rPr>
      </w:pPr>
    </w:p>
    <w:p w:rsidR="00BB0ED7" w:rsidRDefault="00BB0ED7" w:rsidP="00BB0ED7">
      <w:pPr>
        <w:rPr>
          <w:rFonts w:ascii="Times New Roman" w:hAnsi="Times New Roman" w:cs="Times New Roman"/>
          <w:sz w:val="28"/>
          <w:szCs w:val="28"/>
        </w:rPr>
      </w:pPr>
    </w:p>
    <w:p w:rsidR="00906217" w:rsidRPr="000F0339" w:rsidRDefault="00906217" w:rsidP="00906217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F0339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06217" w:rsidRPr="000F0339" w:rsidSect="00AA16D9">
      <w:headerReference w:type="default" r:id="rId7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0BF2" w:rsidRDefault="004D0BF2" w:rsidP="00FF49E3">
      <w:pPr>
        <w:spacing w:after="0" w:line="240" w:lineRule="auto"/>
      </w:pPr>
      <w:r>
        <w:separator/>
      </w:r>
    </w:p>
  </w:endnote>
  <w:endnote w:type="continuationSeparator" w:id="1">
    <w:p w:rsidR="004D0BF2" w:rsidRDefault="004D0BF2" w:rsidP="00FF49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0BF2" w:rsidRDefault="004D0BF2" w:rsidP="00FF49E3">
      <w:pPr>
        <w:spacing w:after="0" w:line="240" w:lineRule="auto"/>
      </w:pPr>
      <w:r>
        <w:separator/>
      </w:r>
    </w:p>
  </w:footnote>
  <w:footnote w:type="continuationSeparator" w:id="1">
    <w:p w:rsidR="004D0BF2" w:rsidRDefault="004D0BF2" w:rsidP="00FF49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05546"/>
    </w:sdtPr>
    <w:sdtContent>
      <w:p w:rsidR="00FF49E3" w:rsidRDefault="00FF1F49">
        <w:pPr>
          <w:pStyle w:val="a5"/>
          <w:jc w:val="center"/>
        </w:pPr>
        <w:fldSimple w:instr=" PAGE   \* MERGEFORMAT ">
          <w:r w:rsidR="001B2667">
            <w:rPr>
              <w:noProof/>
            </w:rPr>
            <w:t>3</w:t>
          </w:r>
        </w:fldSimple>
      </w:p>
    </w:sdtContent>
  </w:sdt>
  <w:p w:rsidR="00FF49E3" w:rsidRDefault="00FF49E3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F49E3"/>
    <w:rsid w:val="00015D15"/>
    <w:rsid w:val="00033958"/>
    <w:rsid w:val="0009669B"/>
    <w:rsid w:val="000D7A3D"/>
    <w:rsid w:val="000F0339"/>
    <w:rsid w:val="00190296"/>
    <w:rsid w:val="001A2091"/>
    <w:rsid w:val="001A5004"/>
    <w:rsid w:val="001B2667"/>
    <w:rsid w:val="002F5DC9"/>
    <w:rsid w:val="00333893"/>
    <w:rsid w:val="00374008"/>
    <w:rsid w:val="00446733"/>
    <w:rsid w:val="00477E2B"/>
    <w:rsid w:val="004D0BF2"/>
    <w:rsid w:val="00597969"/>
    <w:rsid w:val="005B1C47"/>
    <w:rsid w:val="005E4A75"/>
    <w:rsid w:val="005E5828"/>
    <w:rsid w:val="0060698C"/>
    <w:rsid w:val="008202B9"/>
    <w:rsid w:val="00847676"/>
    <w:rsid w:val="008964BD"/>
    <w:rsid w:val="00904F14"/>
    <w:rsid w:val="00906217"/>
    <w:rsid w:val="00906C15"/>
    <w:rsid w:val="00907EB2"/>
    <w:rsid w:val="009716F7"/>
    <w:rsid w:val="009D032A"/>
    <w:rsid w:val="00AA16D9"/>
    <w:rsid w:val="00AD2DF0"/>
    <w:rsid w:val="00AE1E87"/>
    <w:rsid w:val="00BB0ED7"/>
    <w:rsid w:val="00BD6630"/>
    <w:rsid w:val="00C9628D"/>
    <w:rsid w:val="00CB35DF"/>
    <w:rsid w:val="00CD13D3"/>
    <w:rsid w:val="00D82D67"/>
    <w:rsid w:val="00DF2910"/>
    <w:rsid w:val="00E14CE5"/>
    <w:rsid w:val="00E36C35"/>
    <w:rsid w:val="00E93A6B"/>
    <w:rsid w:val="00F9424D"/>
    <w:rsid w:val="00FD64D8"/>
    <w:rsid w:val="00FF1F49"/>
    <w:rsid w:val="00FF4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9E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F49E3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FF49E3"/>
    <w:rPr>
      <w:rFonts w:eastAsiaTheme="minorEastAsia"/>
      <w:lang w:eastAsia="ru-RU"/>
    </w:rPr>
  </w:style>
  <w:style w:type="paragraph" w:styleId="a5">
    <w:name w:val="header"/>
    <w:basedOn w:val="a"/>
    <w:link w:val="a6"/>
    <w:uiPriority w:val="99"/>
    <w:unhideWhenUsed/>
    <w:rsid w:val="00FF49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F49E3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FF49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F49E3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A1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A16D9"/>
    <w:rPr>
      <w:rFonts w:ascii="Tahoma" w:eastAsiaTheme="minorEastAsia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D82D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3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F42D4B-246C-48D0-9AA0-77F260128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21</cp:revision>
  <cp:lastPrinted>2015-03-10T06:30:00Z</cp:lastPrinted>
  <dcterms:created xsi:type="dcterms:W3CDTF">2015-03-08T18:12:00Z</dcterms:created>
  <dcterms:modified xsi:type="dcterms:W3CDTF">2016-06-03T13:48:00Z</dcterms:modified>
</cp:coreProperties>
</file>