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199" w:rsidRDefault="00C10199" w:rsidP="00C10199">
      <w:pPr>
        <w:pStyle w:val="a7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C10199" w:rsidRDefault="00C10199" w:rsidP="00C10199">
      <w:pPr>
        <w:pStyle w:val="a7"/>
        <w:rPr>
          <w:sz w:val="28"/>
          <w:szCs w:val="28"/>
        </w:rPr>
      </w:pPr>
    </w:p>
    <w:p w:rsidR="00C10199" w:rsidRDefault="00C10199" w:rsidP="00C10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C10199" w:rsidRDefault="00C10199" w:rsidP="00C10199">
      <w:pPr>
        <w:pStyle w:val="a6"/>
        <w:spacing w:after="0"/>
      </w:pPr>
    </w:p>
    <w:p w:rsidR="00C10199" w:rsidRDefault="00C10199" w:rsidP="00C1019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C10199" w:rsidRDefault="00C10199" w:rsidP="00C1019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изданием Андреевского сельского</w:t>
      </w:r>
    </w:p>
    <w:p w:rsidR="00C10199" w:rsidRDefault="00C10199" w:rsidP="00C1019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поселения Темниковского</w:t>
      </w:r>
    </w:p>
    <w:p w:rsidR="00C10199" w:rsidRDefault="00C10199" w:rsidP="00C1019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C10199" w:rsidRDefault="00C10199" w:rsidP="00C10199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0199" w:rsidRDefault="00C10199" w:rsidP="00C10199">
      <w:pPr>
        <w:pStyle w:val="a4"/>
        <w:jc w:val="right"/>
        <w:rPr>
          <w:b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27.05.2016г </w:t>
      </w:r>
      <w:r>
        <w:rPr>
          <w:b/>
          <w:sz w:val="28"/>
          <w:szCs w:val="28"/>
          <w:u w:val="single"/>
        </w:rPr>
        <w:t>№ 8</w:t>
      </w:r>
    </w:p>
    <w:p w:rsidR="00C10199" w:rsidRDefault="00C10199" w:rsidP="00C10199">
      <w:pPr>
        <w:pStyle w:val="a4"/>
        <w:jc w:val="right"/>
        <w:rPr>
          <w:b/>
          <w:sz w:val="28"/>
          <w:szCs w:val="28"/>
          <w:u w:val="single"/>
        </w:rPr>
      </w:pPr>
    </w:p>
    <w:p w:rsidR="00C10199" w:rsidRDefault="00C10199" w:rsidP="00C10199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C10199" w:rsidRDefault="00C10199" w:rsidP="00C101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C10199" w:rsidRDefault="00C10199" w:rsidP="00C101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10199" w:rsidRDefault="00C10199" w:rsidP="00C1019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10199" w:rsidRDefault="00C10199" w:rsidP="00C101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0199" w:rsidRDefault="00C10199" w:rsidP="00C10199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10199" w:rsidRDefault="00C10199" w:rsidP="00C1019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Второй сессии Совета депутатов Андреевского сельского поселения </w:t>
      </w:r>
    </w:p>
    <w:p w:rsidR="00C10199" w:rsidRDefault="00C10199" w:rsidP="00C10199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C10199" w:rsidRDefault="00C10199" w:rsidP="00C10199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10199" w:rsidRDefault="00C10199" w:rsidP="00C10199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C10199" w:rsidRDefault="00C10199" w:rsidP="00C101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10199" w:rsidRDefault="00C10199" w:rsidP="00C101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26 » мая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10</w:t>
      </w:r>
    </w:p>
    <w:p w:rsidR="00C10199" w:rsidRDefault="00C10199" w:rsidP="00C101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10199" w:rsidRDefault="00C10199" w:rsidP="00C101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10199" w:rsidRDefault="00C10199" w:rsidP="00C10199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1 квартал 2016 год </w:t>
      </w:r>
    </w:p>
    <w:p w:rsidR="00C10199" w:rsidRDefault="00C10199" w:rsidP="00C101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A0A44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4" w:history="1">
        <w:r w:rsidRPr="00DA0A4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Бюджетным кодексом</w:t>
        </w:r>
      </w:hyperlink>
      <w:r w:rsidRPr="00DA0A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A0A44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5" w:history="1">
        <w:r w:rsidRPr="00DA0A4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DA0A44">
        <w:rPr>
          <w:rFonts w:ascii="Times New Roman" w:hAnsi="Times New Roman" w:cs="Times New Roman"/>
          <w:sz w:val="28"/>
          <w:szCs w:val="28"/>
        </w:rPr>
        <w:t xml:space="preserve"> от 6 октября 2003 года</w:t>
      </w:r>
      <w:r>
        <w:rPr>
          <w:rFonts w:ascii="Times New Roman" w:hAnsi="Times New Roman" w:cs="Times New Roman"/>
          <w:sz w:val="28"/>
          <w:szCs w:val="28"/>
        </w:rPr>
        <w:t xml:space="preserve"> N 131-ФЗ "Об общих принципах организации местного самоуправления в Российской Федерации</w:t>
      </w:r>
      <w:r w:rsidRPr="00DA0A44">
        <w:rPr>
          <w:rFonts w:ascii="Times New Roman" w:hAnsi="Times New Roman" w:cs="Times New Roman"/>
          <w:sz w:val="28"/>
          <w:szCs w:val="28"/>
        </w:rPr>
        <w:t>",</w:t>
      </w:r>
      <w:hyperlink r:id="rId6" w:history="1">
        <w:r w:rsidRPr="00DA0A44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10199" w:rsidRDefault="00C10199" w:rsidP="00C1019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 муниципального района Республики Мордовия за 1 квартал 2016 год, принять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см.приложение)</w:t>
      </w:r>
    </w:p>
    <w:p w:rsidR="00C10199" w:rsidRDefault="00C10199" w:rsidP="00C101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в информационном бюллетене Андреевского сельского поселения.</w:t>
      </w:r>
    </w:p>
    <w:p w:rsidR="00C10199" w:rsidRDefault="00C10199" w:rsidP="00C101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0199" w:rsidRDefault="00C10199" w:rsidP="00C101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0199" w:rsidRDefault="00C10199" w:rsidP="00C101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0199" w:rsidRDefault="00C10199" w:rsidP="00C10199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10199" w:rsidRDefault="00C10199" w:rsidP="00C10199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C10199" w:rsidRDefault="00C10199" w:rsidP="00C10199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C10199" w:rsidRDefault="00C10199" w:rsidP="00C10199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C10199" w:rsidRDefault="00C10199" w:rsidP="00C10199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C10199" w:rsidRDefault="00C10199" w:rsidP="00C101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C10199" w:rsidRDefault="00C10199" w:rsidP="00C101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27.05.2016 года.</w:t>
      </w:r>
    </w:p>
    <w:p w:rsidR="00C10199" w:rsidRDefault="00C10199" w:rsidP="00C101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C10199" w:rsidRDefault="00C10199" w:rsidP="00C101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DE50E9" w:rsidRPr="00C10199" w:rsidRDefault="00DE50E9">
      <w:pPr>
        <w:rPr>
          <w:rFonts w:ascii="Times New Roman" w:hAnsi="Times New Roman" w:cs="Times New Roman"/>
        </w:rPr>
      </w:pPr>
    </w:p>
    <w:sectPr w:rsidR="00DE50E9" w:rsidRPr="00C10199" w:rsidSect="00C101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199"/>
    <w:rsid w:val="00C10199"/>
    <w:rsid w:val="00DA0A44"/>
    <w:rsid w:val="00DE50E9"/>
    <w:rsid w:val="00ED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10199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10199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10199"/>
    <w:rPr>
      <w:color w:val="008000"/>
      <w:sz w:val="22"/>
      <w:szCs w:val="22"/>
      <w:u w:val="single"/>
    </w:rPr>
  </w:style>
  <w:style w:type="paragraph" w:styleId="a6">
    <w:name w:val="Normal (Web)"/>
    <w:basedOn w:val="a"/>
    <w:uiPriority w:val="99"/>
    <w:semiHidden/>
    <w:unhideWhenUsed/>
    <w:rsid w:val="00C101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link w:val="a8"/>
    <w:uiPriority w:val="99"/>
    <w:qFormat/>
    <w:rsid w:val="00C1019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Название Знак"/>
    <w:basedOn w:val="a0"/>
    <w:link w:val="a7"/>
    <w:uiPriority w:val="99"/>
    <w:rsid w:val="00C10199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6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hyperlink" Target="garantf1://120126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2016-06-08T11:14:00Z</cp:lastPrinted>
  <dcterms:created xsi:type="dcterms:W3CDTF">2016-06-03T13:49:00Z</dcterms:created>
  <dcterms:modified xsi:type="dcterms:W3CDTF">2016-06-08T11:14:00Z</dcterms:modified>
</cp:coreProperties>
</file>